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D0F05" w:rsidRPr="00AB3FB3" w14:paraId="305B82A0" w14:textId="77777777" w:rsidTr="00AB3FB3">
        <w:trPr>
          <w:trHeight w:val="300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2442C3BA" w14:textId="77777777" w:rsidR="00ED0F05" w:rsidRPr="00AB3FB3" w:rsidRDefault="00ED0F05" w:rsidP="00ED0F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Identificación</w:t>
            </w:r>
          </w:p>
        </w:tc>
      </w:tr>
      <w:tr w:rsidR="00ED0F05" w:rsidRPr="00AB3FB3" w14:paraId="647A7057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41AEF59D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Nombre del Trámite o Servicio:</w:t>
            </w:r>
          </w:p>
        </w:tc>
        <w:tc>
          <w:tcPr>
            <w:tcW w:w="5953" w:type="dxa"/>
            <w:noWrap/>
            <w:hideMark/>
          </w:tcPr>
          <w:p w14:paraId="7011586E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05BC5615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4834A786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Trámite o Servicio</w:t>
            </w:r>
          </w:p>
        </w:tc>
        <w:tc>
          <w:tcPr>
            <w:tcW w:w="5953" w:type="dxa"/>
            <w:noWrap/>
            <w:hideMark/>
          </w:tcPr>
          <w:p w14:paraId="270BAB6E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46DA3878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253F232C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Dependencia Responsable:</w:t>
            </w:r>
          </w:p>
        </w:tc>
        <w:tc>
          <w:tcPr>
            <w:tcW w:w="5953" w:type="dxa"/>
            <w:noWrap/>
            <w:hideMark/>
          </w:tcPr>
          <w:p w14:paraId="023503AA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13A06F9E" w14:textId="77777777" w:rsidTr="00AB3FB3">
        <w:trPr>
          <w:trHeight w:val="300"/>
        </w:trPr>
        <w:tc>
          <w:tcPr>
            <w:tcW w:w="3256" w:type="dxa"/>
            <w:noWrap/>
          </w:tcPr>
          <w:p w14:paraId="2FC0BD99" w14:textId="5816A9A3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Desarrollada</w:t>
            </w:r>
            <w:r w:rsidR="004A524E"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por o</w:t>
            </w: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perador</w:t>
            </w:r>
            <w:r w:rsidR="004A524E"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:</w:t>
            </w:r>
          </w:p>
        </w:tc>
        <w:tc>
          <w:tcPr>
            <w:tcW w:w="5953" w:type="dxa"/>
            <w:noWrap/>
          </w:tcPr>
          <w:p w14:paraId="1036712C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48D8B93C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3CB537C7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Objetivo del Trámite o Servicio:</w:t>
            </w:r>
          </w:p>
        </w:tc>
        <w:tc>
          <w:tcPr>
            <w:tcW w:w="5953" w:type="dxa"/>
            <w:noWrap/>
            <w:hideMark/>
          </w:tcPr>
          <w:p w14:paraId="0F299228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28E8E023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3D470F2F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Población Objetivo:</w:t>
            </w:r>
          </w:p>
        </w:tc>
        <w:tc>
          <w:tcPr>
            <w:tcW w:w="5953" w:type="dxa"/>
            <w:noWrap/>
            <w:hideMark/>
          </w:tcPr>
          <w:p w14:paraId="6A1E567D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33656ABD" w14:textId="77777777" w:rsidTr="00AB3FB3">
        <w:trPr>
          <w:trHeight w:val="300"/>
        </w:trPr>
        <w:tc>
          <w:tcPr>
            <w:tcW w:w="3256" w:type="dxa"/>
            <w:noWrap/>
          </w:tcPr>
          <w:p w14:paraId="2AC84A09" w14:textId="703EE26F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Normativa:</w:t>
            </w:r>
          </w:p>
        </w:tc>
        <w:tc>
          <w:tcPr>
            <w:tcW w:w="5953" w:type="dxa"/>
            <w:noWrap/>
          </w:tcPr>
          <w:p w14:paraId="60CCFF27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14B629A0" w14:textId="77777777" w:rsidR="00ED0F05" w:rsidRPr="00AB3FB3" w:rsidRDefault="00ED0F05" w:rsidP="00AB3FB3">
      <w:pPr>
        <w:spacing w:after="0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D0F05" w:rsidRPr="00AB3FB3" w14:paraId="260DEB75" w14:textId="77777777" w:rsidTr="00AB3FB3">
        <w:trPr>
          <w:trHeight w:val="300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2A01E729" w14:textId="77777777" w:rsidR="00ED0F05" w:rsidRPr="00AB3FB3" w:rsidRDefault="00ED0F05" w:rsidP="00ED0F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Fase de Solicitud (Ciudadano)</w:t>
            </w:r>
          </w:p>
        </w:tc>
      </w:tr>
      <w:tr w:rsidR="00ED0F05" w:rsidRPr="00AB3FB3" w14:paraId="34DCE0F0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7F0EBFFE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Descripción Paso a paso:</w:t>
            </w:r>
          </w:p>
        </w:tc>
        <w:tc>
          <w:tcPr>
            <w:tcW w:w="5953" w:type="dxa"/>
            <w:noWrap/>
            <w:hideMark/>
          </w:tcPr>
          <w:p w14:paraId="73E860F7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6CE7490C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18AE1EBF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Requisitos o Documentos:</w:t>
            </w:r>
          </w:p>
        </w:tc>
        <w:tc>
          <w:tcPr>
            <w:tcW w:w="5953" w:type="dxa"/>
            <w:noWrap/>
            <w:hideMark/>
          </w:tcPr>
          <w:p w14:paraId="6ADE4AC5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4A524E" w:rsidRPr="00AB3FB3" w14:paraId="0BBC1C4D" w14:textId="77777777" w:rsidTr="00AB3FB3">
        <w:trPr>
          <w:trHeight w:val="300"/>
        </w:trPr>
        <w:tc>
          <w:tcPr>
            <w:tcW w:w="3256" w:type="dxa"/>
            <w:noWrap/>
          </w:tcPr>
          <w:p w14:paraId="3B69308A" w14:textId="4A9664BA" w:rsidR="004A524E" w:rsidRPr="00AB3FB3" w:rsidRDefault="004A524E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Requerimientos Adicionales (si aplica):</w:t>
            </w:r>
          </w:p>
        </w:tc>
        <w:tc>
          <w:tcPr>
            <w:tcW w:w="5953" w:type="dxa"/>
            <w:noWrap/>
          </w:tcPr>
          <w:p w14:paraId="4D77E5EA" w14:textId="77777777" w:rsidR="004A524E" w:rsidRPr="00AB3FB3" w:rsidRDefault="004A524E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29340127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7FEA3755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Medio de Realización (Presencial/Virtual):</w:t>
            </w:r>
          </w:p>
        </w:tc>
        <w:tc>
          <w:tcPr>
            <w:tcW w:w="5953" w:type="dxa"/>
            <w:noWrap/>
            <w:hideMark/>
          </w:tcPr>
          <w:p w14:paraId="5759C052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6B2CE5A2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4B1CF635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Duración Estimada:</w:t>
            </w:r>
          </w:p>
        </w:tc>
        <w:tc>
          <w:tcPr>
            <w:tcW w:w="5953" w:type="dxa"/>
            <w:noWrap/>
            <w:hideMark/>
          </w:tcPr>
          <w:p w14:paraId="311E1C35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39076429" w14:textId="77777777" w:rsidR="00ED0F05" w:rsidRPr="00AB3FB3" w:rsidRDefault="00ED0F05" w:rsidP="00AB3FB3">
      <w:pPr>
        <w:spacing w:after="0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D0F05" w:rsidRPr="00AB3FB3" w14:paraId="3441044F" w14:textId="77777777" w:rsidTr="00AB3FB3">
        <w:trPr>
          <w:trHeight w:val="300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15DC01E2" w14:textId="77777777" w:rsidR="00ED0F05" w:rsidRPr="00AB3FB3" w:rsidRDefault="00ED0F05" w:rsidP="00ED0F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Fase de Recepción y Validación (Entidad)</w:t>
            </w:r>
          </w:p>
        </w:tc>
      </w:tr>
      <w:tr w:rsidR="00ED0F05" w:rsidRPr="00AB3FB3" w14:paraId="66445F4A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3D4F0FEF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Validación de Documentos:</w:t>
            </w:r>
          </w:p>
        </w:tc>
        <w:tc>
          <w:tcPr>
            <w:tcW w:w="5953" w:type="dxa"/>
            <w:noWrap/>
            <w:hideMark/>
          </w:tcPr>
          <w:p w14:paraId="1D23175F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5868417D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68089A88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Registro en el Sistema:</w:t>
            </w:r>
          </w:p>
        </w:tc>
        <w:tc>
          <w:tcPr>
            <w:tcW w:w="5953" w:type="dxa"/>
            <w:noWrap/>
            <w:hideMark/>
          </w:tcPr>
          <w:p w14:paraId="2D1D4EE4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01D454D1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32A54F3F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Requerimientos Adicionales (si aplica):</w:t>
            </w:r>
          </w:p>
        </w:tc>
        <w:tc>
          <w:tcPr>
            <w:tcW w:w="5953" w:type="dxa"/>
            <w:noWrap/>
            <w:hideMark/>
          </w:tcPr>
          <w:p w14:paraId="0ADE00E0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6B49B60C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49C67552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Duración Estimada:</w:t>
            </w:r>
          </w:p>
        </w:tc>
        <w:tc>
          <w:tcPr>
            <w:tcW w:w="5953" w:type="dxa"/>
            <w:noWrap/>
            <w:hideMark/>
          </w:tcPr>
          <w:p w14:paraId="5D8FA8C0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07D87DC1" w14:textId="77777777" w:rsidR="00ED0F05" w:rsidRPr="00AB3FB3" w:rsidRDefault="00ED0F05" w:rsidP="00AB3FB3">
      <w:pPr>
        <w:spacing w:after="0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D0F05" w:rsidRPr="00AB3FB3" w14:paraId="028EBD5D" w14:textId="77777777" w:rsidTr="00AB3FB3">
        <w:trPr>
          <w:trHeight w:val="300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10ED8186" w14:textId="77777777" w:rsidR="00ED0F05" w:rsidRPr="00AB3FB3" w:rsidRDefault="00ED0F05" w:rsidP="00ED0F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Fase de Revisión (Entidad)</w:t>
            </w:r>
          </w:p>
        </w:tc>
      </w:tr>
      <w:tr w:rsidR="00ED0F05" w:rsidRPr="00AB3FB3" w14:paraId="7D3EFDE0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3903376E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Revisión de Cumplimiento:</w:t>
            </w:r>
          </w:p>
        </w:tc>
        <w:tc>
          <w:tcPr>
            <w:tcW w:w="5953" w:type="dxa"/>
            <w:noWrap/>
            <w:hideMark/>
          </w:tcPr>
          <w:p w14:paraId="4B725BF7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3F6F293D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749E70D5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Solicitudes de Información Adicional (si aplica):</w:t>
            </w:r>
          </w:p>
        </w:tc>
        <w:tc>
          <w:tcPr>
            <w:tcW w:w="5953" w:type="dxa"/>
            <w:noWrap/>
            <w:hideMark/>
          </w:tcPr>
          <w:p w14:paraId="7D5BA252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4EF5B7A5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268DCFF8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Duración Estimada:</w:t>
            </w:r>
          </w:p>
        </w:tc>
        <w:tc>
          <w:tcPr>
            <w:tcW w:w="5953" w:type="dxa"/>
            <w:noWrap/>
            <w:hideMark/>
          </w:tcPr>
          <w:p w14:paraId="29702986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3ED6F2A3" w14:textId="77777777" w:rsidR="00ED0F05" w:rsidRPr="00AB3FB3" w:rsidRDefault="00ED0F05" w:rsidP="00AB3FB3">
      <w:pPr>
        <w:spacing w:after="0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D0F05" w:rsidRPr="00AB3FB3" w14:paraId="17049DF6" w14:textId="77777777" w:rsidTr="00AB3FB3">
        <w:trPr>
          <w:trHeight w:val="300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62C76899" w14:textId="77777777" w:rsidR="00ED0F05" w:rsidRPr="00AB3FB3" w:rsidRDefault="00ED0F05" w:rsidP="00ED0F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Fase de Resolución (Entidad)</w:t>
            </w:r>
          </w:p>
        </w:tc>
      </w:tr>
      <w:tr w:rsidR="00ED0F05" w:rsidRPr="00AB3FB3" w14:paraId="1F29300C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272C9AD2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Decisión (Aprobación, Negación o Modificación):</w:t>
            </w:r>
          </w:p>
        </w:tc>
        <w:tc>
          <w:tcPr>
            <w:tcW w:w="5953" w:type="dxa"/>
            <w:noWrap/>
            <w:hideMark/>
          </w:tcPr>
          <w:p w14:paraId="753C2375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552F3B8A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0A250F9C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Notificación al Ciudadano:</w:t>
            </w:r>
          </w:p>
        </w:tc>
        <w:tc>
          <w:tcPr>
            <w:tcW w:w="5953" w:type="dxa"/>
            <w:noWrap/>
            <w:hideMark/>
          </w:tcPr>
          <w:p w14:paraId="4AD47F94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2481F674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100BF0C2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Duración Estimada:</w:t>
            </w:r>
          </w:p>
        </w:tc>
        <w:tc>
          <w:tcPr>
            <w:tcW w:w="5953" w:type="dxa"/>
            <w:noWrap/>
            <w:hideMark/>
          </w:tcPr>
          <w:p w14:paraId="351FEADD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36F15B1C" w14:textId="77777777" w:rsidR="00ED0F05" w:rsidRPr="00AB3FB3" w:rsidRDefault="00ED0F05" w:rsidP="00AB3FB3">
      <w:pPr>
        <w:spacing w:after="0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D0F05" w:rsidRPr="00AB3FB3" w14:paraId="5F4B2F1C" w14:textId="77777777" w:rsidTr="00AB3FB3">
        <w:trPr>
          <w:trHeight w:val="300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50E794FB" w14:textId="77777777" w:rsidR="00ED0F05" w:rsidRPr="00AB3FB3" w:rsidRDefault="00ED0F05" w:rsidP="00ED0F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Fase de Entrega del Servicio o Resolución del Trámite (Entidad y Ciudadano)</w:t>
            </w:r>
          </w:p>
        </w:tc>
      </w:tr>
      <w:tr w:rsidR="00ED0F05" w:rsidRPr="00AB3FB3" w14:paraId="5A4E427A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625B1B6A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Entrega de Resultados:</w:t>
            </w:r>
          </w:p>
        </w:tc>
        <w:tc>
          <w:tcPr>
            <w:tcW w:w="5953" w:type="dxa"/>
            <w:noWrap/>
            <w:hideMark/>
          </w:tcPr>
          <w:p w14:paraId="5C378DF8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1A5B5347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075924EE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Firma o Confirmación por el Ciudadano:</w:t>
            </w:r>
          </w:p>
        </w:tc>
        <w:tc>
          <w:tcPr>
            <w:tcW w:w="5953" w:type="dxa"/>
            <w:noWrap/>
            <w:hideMark/>
          </w:tcPr>
          <w:p w14:paraId="01EA7370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42962F50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3C967821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lastRenderedPageBreak/>
              <w:t>Medio de Entrega (Correo, Presencial, Virtual):</w:t>
            </w:r>
          </w:p>
        </w:tc>
        <w:tc>
          <w:tcPr>
            <w:tcW w:w="5953" w:type="dxa"/>
            <w:noWrap/>
            <w:hideMark/>
          </w:tcPr>
          <w:p w14:paraId="738B5058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6FFD329E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16A1E6E8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Duración Estimada:</w:t>
            </w:r>
          </w:p>
        </w:tc>
        <w:tc>
          <w:tcPr>
            <w:tcW w:w="5953" w:type="dxa"/>
            <w:noWrap/>
            <w:hideMark/>
          </w:tcPr>
          <w:p w14:paraId="5C2419C3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79367C0C" w14:textId="77777777" w:rsidR="00ED0F05" w:rsidRPr="00AB3FB3" w:rsidRDefault="00ED0F05" w:rsidP="00ED0F05">
      <w:pPr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D0F05" w:rsidRPr="00AB3FB3" w14:paraId="57F642AC" w14:textId="77777777" w:rsidTr="00AB3FB3">
        <w:trPr>
          <w:trHeight w:val="315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0EFB40EB" w14:textId="77777777" w:rsidR="00ED0F05" w:rsidRPr="00AB3FB3" w:rsidRDefault="00ED0F05" w:rsidP="00ED0F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Observaciones y Mejoras</w:t>
            </w:r>
          </w:p>
        </w:tc>
      </w:tr>
      <w:tr w:rsidR="00ED0F05" w:rsidRPr="00AB3FB3" w14:paraId="751C3A51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1D68AF61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Identificación de posibles obstáculos:</w:t>
            </w:r>
          </w:p>
        </w:tc>
        <w:tc>
          <w:tcPr>
            <w:tcW w:w="5953" w:type="dxa"/>
            <w:noWrap/>
            <w:hideMark/>
          </w:tcPr>
          <w:p w14:paraId="541CEF7C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D0F05" w:rsidRPr="00AB3FB3" w14:paraId="5834186D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56F62033" w14:textId="417D5DEE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Propuestas para agilizar el proceso</w:t>
            </w:r>
            <w:r w:rsidR="00FD61B2"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*</w:t>
            </w: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:</w:t>
            </w:r>
          </w:p>
        </w:tc>
        <w:tc>
          <w:tcPr>
            <w:tcW w:w="5953" w:type="dxa"/>
            <w:noWrap/>
            <w:hideMark/>
          </w:tcPr>
          <w:p w14:paraId="3B3E1839" w14:textId="77777777" w:rsidR="00ED0F05" w:rsidRPr="00AB3FB3" w:rsidRDefault="00ED0F05" w:rsidP="00ED0F05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440701DC" w14:textId="6763A35B" w:rsidR="00ED0F05" w:rsidRPr="00AB3FB3" w:rsidRDefault="00FD61B2" w:rsidP="00FD61B2">
      <w:pPr>
        <w:rPr>
          <w:rFonts w:ascii="Arial" w:hAnsi="Arial" w:cs="Arial"/>
          <w:i/>
          <w:iCs/>
        </w:rPr>
      </w:pPr>
      <w:r w:rsidRPr="00AB3FB3">
        <w:rPr>
          <w:rFonts w:ascii="Arial" w:hAnsi="Arial" w:cs="Arial"/>
          <w:i/>
          <w:iCs/>
        </w:rPr>
        <w:t>*Para procesos realizados directamente por la UAESP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A524E" w:rsidRPr="00AB3FB3" w14:paraId="71700A7C" w14:textId="77777777" w:rsidTr="00AB3FB3">
        <w:trPr>
          <w:trHeight w:val="315"/>
        </w:trPr>
        <w:tc>
          <w:tcPr>
            <w:tcW w:w="9209" w:type="dxa"/>
            <w:gridSpan w:val="2"/>
            <w:shd w:val="clear" w:color="auto" w:fill="BFBFBF" w:themeFill="background1" w:themeFillShade="BF"/>
            <w:noWrap/>
            <w:hideMark/>
          </w:tcPr>
          <w:p w14:paraId="61BB81D1" w14:textId="059C7452" w:rsidR="004A524E" w:rsidRPr="00AB3FB3" w:rsidRDefault="004A524E" w:rsidP="006447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Diligenciamiento</w:t>
            </w:r>
          </w:p>
        </w:tc>
      </w:tr>
      <w:tr w:rsidR="004A524E" w:rsidRPr="00AB3FB3" w14:paraId="49A09C0A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724F35E6" w14:textId="5CC82224" w:rsidR="004A524E" w:rsidRPr="00AB3FB3" w:rsidRDefault="004A524E" w:rsidP="00644760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Nombre:</w:t>
            </w:r>
          </w:p>
        </w:tc>
        <w:tc>
          <w:tcPr>
            <w:tcW w:w="5953" w:type="dxa"/>
            <w:noWrap/>
            <w:hideMark/>
          </w:tcPr>
          <w:p w14:paraId="63D3A653" w14:textId="77777777" w:rsidR="004A524E" w:rsidRPr="00AB3FB3" w:rsidRDefault="004A524E" w:rsidP="00644760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4A524E" w:rsidRPr="00AB3FB3" w14:paraId="1D818E83" w14:textId="77777777" w:rsidTr="00AB3FB3">
        <w:trPr>
          <w:trHeight w:val="300"/>
        </w:trPr>
        <w:tc>
          <w:tcPr>
            <w:tcW w:w="3256" w:type="dxa"/>
            <w:noWrap/>
            <w:hideMark/>
          </w:tcPr>
          <w:p w14:paraId="318EF5F6" w14:textId="59EBB39D" w:rsidR="004A524E" w:rsidRPr="00AB3FB3" w:rsidRDefault="004A524E" w:rsidP="00644760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Cargo:</w:t>
            </w:r>
          </w:p>
        </w:tc>
        <w:tc>
          <w:tcPr>
            <w:tcW w:w="5953" w:type="dxa"/>
            <w:noWrap/>
            <w:hideMark/>
          </w:tcPr>
          <w:p w14:paraId="547EBF66" w14:textId="77777777" w:rsidR="004A524E" w:rsidRPr="00AB3FB3" w:rsidRDefault="004A524E" w:rsidP="00644760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4A524E" w:rsidRPr="00AB3FB3" w14:paraId="6FF96136" w14:textId="77777777" w:rsidTr="00AB3FB3">
        <w:trPr>
          <w:trHeight w:val="300"/>
        </w:trPr>
        <w:tc>
          <w:tcPr>
            <w:tcW w:w="3256" w:type="dxa"/>
            <w:noWrap/>
          </w:tcPr>
          <w:p w14:paraId="576FEDC8" w14:textId="007EF61C" w:rsidR="004A524E" w:rsidRPr="00AB3FB3" w:rsidRDefault="004A524E" w:rsidP="00644760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AB3FB3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Fecha:</w:t>
            </w:r>
          </w:p>
        </w:tc>
        <w:tc>
          <w:tcPr>
            <w:tcW w:w="5953" w:type="dxa"/>
            <w:noWrap/>
          </w:tcPr>
          <w:p w14:paraId="7C01E69F" w14:textId="77777777" w:rsidR="004A524E" w:rsidRPr="00AB3FB3" w:rsidRDefault="004A524E" w:rsidP="00644760">
            <w:pPr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3E83CF7B" w14:textId="77777777" w:rsidR="004A524E" w:rsidRPr="00AB3FB3" w:rsidRDefault="004A524E" w:rsidP="00ED0F05">
      <w:pPr>
        <w:rPr>
          <w:rFonts w:ascii="Arial" w:hAnsi="Arial" w:cs="Arial"/>
        </w:rPr>
      </w:pPr>
    </w:p>
    <w:sectPr w:rsidR="004A524E" w:rsidRPr="00AB3FB3" w:rsidSect="00AB3FB3">
      <w:headerReference w:type="default" r:id="rId7"/>
      <w:footerReference w:type="even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1768" w14:textId="77777777" w:rsidR="00A61C41" w:rsidRDefault="00A61C41" w:rsidP="002F3AA0">
      <w:pPr>
        <w:spacing w:after="0" w:line="240" w:lineRule="auto"/>
      </w:pPr>
      <w:r>
        <w:separator/>
      </w:r>
    </w:p>
  </w:endnote>
  <w:endnote w:type="continuationSeparator" w:id="0">
    <w:p w14:paraId="71AB033C" w14:textId="77777777" w:rsidR="00A61C41" w:rsidRDefault="00A61C41" w:rsidP="002F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42862815"/>
      <w:docPartObj>
        <w:docPartGallery w:val="Page Numbers (Bottom of Page)"/>
        <w:docPartUnique/>
      </w:docPartObj>
    </w:sdtPr>
    <w:sdtContent>
      <w:p w14:paraId="275299F2" w14:textId="43729D96" w:rsidR="00F56306" w:rsidRDefault="00F56306" w:rsidP="00831B4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F2B1E88" w14:textId="77777777" w:rsidR="00371768" w:rsidRDefault="003717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EBC4" w14:textId="63910101" w:rsidR="00F56306" w:rsidRPr="00F56306" w:rsidRDefault="00F56306" w:rsidP="00831B45">
    <w:pPr>
      <w:pStyle w:val="Piedepgina"/>
      <w:framePr w:wrap="none" w:vAnchor="text" w:hAnchor="margin" w:xAlign="center" w:y="1"/>
      <w:rPr>
        <w:rStyle w:val="Nmerodepgina"/>
        <w:rFonts w:ascii="Arial" w:hAnsi="Arial" w:cs="Arial"/>
      </w:rPr>
    </w:pPr>
    <w:r w:rsidRPr="00F56306">
      <w:rPr>
        <w:rStyle w:val="Nmerodepgina"/>
        <w:rFonts w:ascii="Arial" w:hAnsi="Arial" w:cs="Arial"/>
      </w:rPr>
      <w:t xml:space="preserve">Página </w:t>
    </w:r>
    <w:sdt>
      <w:sdtPr>
        <w:rPr>
          <w:rStyle w:val="Nmerodepgina"/>
          <w:rFonts w:ascii="Arial" w:hAnsi="Arial" w:cs="Arial"/>
        </w:rPr>
        <w:id w:val="1416516786"/>
        <w:docPartObj>
          <w:docPartGallery w:val="Page Numbers (Bottom of Page)"/>
          <w:docPartUnique/>
        </w:docPartObj>
      </w:sdtPr>
      <w:sdtContent>
        <w:r w:rsidRPr="00F56306">
          <w:rPr>
            <w:rStyle w:val="Nmerodepgina"/>
            <w:rFonts w:ascii="Arial" w:hAnsi="Arial" w:cs="Arial"/>
          </w:rPr>
          <w:fldChar w:fldCharType="begin"/>
        </w:r>
        <w:r w:rsidRPr="00F56306">
          <w:rPr>
            <w:rStyle w:val="Nmerodepgina"/>
            <w:rFonts w:ascii="Arial" w:hAnsi="Arial" w:cs="Arial"/>
          </w:rPr>
          <w:instrText xml:space="preserve"> PAGE </w:instrText>
        </w:r>
        <w:r w:rsidRPr="00F56306">
          <w:rPr>
            <w:rStyle w:val="Nmerodepgina"/>
            <w:rFonts w:ascii="Arial" w:hAnsi="Arial" w:cs="Arial"/>
          </w:rPr>
          <w:fldChar w:fldCharType="separate"/>
        </w:r>
        <w:r w:rsidRPr="00F56306">
          <w:rPr>
            <w:rStyle w:val="Nmerodepgina"/>
            <w:rFonts w:ascii="Arial" w:hAnsi="Arial" w:cs="Arial"/>
            <w:noProof/>
          </w:rPr>
          <w:t>1</w:t>
        </w:r>
        <w:r w:rsidRPr="00F56306">
          <w:rPr>
            <w:rStyle w:val="Nmerodepgina"/>
            <w:rFonts w:ascii="Arial" w:hAnsi="Arial" w:cs="Arial"/>
          </w:rPr>
          <w:fldChar w:fldCharType="end"/>
        </w:r>
      </w:sdtContent>
    </w:sdt>
  </w:p>
  <w:p w14:paraId="22EDD77C" w14:textId="00D11E44" w:rsidR="00F56306" w:rsidRDefault="00AB3FB3">
    <w:pPr>
      <w:pStyle w:val="Piedepgina"/>
    </w:pPr>
    <w:r w:rsidRPr="00AB3FB3">
      <w:drawing>
        <wp:anchor distT="0" distB="0" distL="114300" distR="114300" simplePos="0" relativeHeight="251661312" behindDoc="1" locked="0" layoutInCell="1" allowOverlap="1" wp14:anchorId="03911D60" wp14:editId="6305CE6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85800" cy="685800"/>
          <wp:effectExtent l="0" t="0" r="0" b="0"/>
          <wp:wrapNone/>
          <wp:docPr id="1015220758" name="Imagen 4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09039" name="Imagen 4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306">
      <w:rPr>
        <w:rFonts w:ascii="Arial" w:hAnsi="Arial" w:cs="Arial"/>
        <w:noProof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25E51" wp14:editId="0BE63B27">
              <wp:simplePos x="0" y="0"/>
              <wp:positionH relativeFrom="margin">
                <wp:align>right</wp:align>
              </wp:positionH>
              <wp:positionV relativeFrom="paragraph">
                <wp:posOffset>39370</wp:posOffset>
              </wp:positionV>
              <wp:extent cx="1714500" cy="47625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86E4E0" w14:textId="66D01C4C" w:rsidR="00371768" w:rsidRPr="00DC3FB9" w:rsidRDefault="009466EF" w:rsidP="00371768">
                          <w:pPr>
                            <w:pStyle w:val="Textoindependiente"/>
                            <w:spacing w:before="12"/>
                            <w:ind w:right="18"/>
                            <w:jc w:val="right"/>
                          </w:pPr>
                          <w:r>
                            <w:t>DES</w:t>
                          </w:r>
                          <w:r w:rsidR="00371768" w:rsidRPr="00DC3FB9">
                            <w:t>-FM-</w:t>
                          </w:r>
                          <w:r>
                            <w:t>48</w:t>
                          </w:r>
                        </w:p>
                        <w:p w14:paraId="1B0743ED" w14:textId="4E45AFDD" w:rsidR="00371768" w:rsidRPr="00DC3FB9" w:rsidRDefault="00371768" w:rsidP="00371768">
                          <w:pPr>
                            <w:pStyle w:val="Textoindependiente"/>
                            <w:spacing w:before="12"/>
                            <w:ind w:right="18"/>
                            <w:jc w:val="right"/>
                          </w:pPr>
                          <w:r w:rsidRPr="00DC3FB9">
                            <w:t>V</w:t>
                          </w:r>
                          <w:r w:rsidR="009466EF">
                            <w:t>1</w:t>
                          </w:r>
                        </w:p>
                        <w:p w14:paraId="00C5AE7F" w14:textId="77777777" w:rsidR="00371768" w:rsidRDefault="00371768" w:rsidP="003717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25E51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7" type="#_x0000_t202" style="position:absolute;margin-left:83.8pt;margin-top:3.1pt;width:135pt;height:37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" fillcolor="white [3201]" stroked="f" strokeweight=".5pt">
              <v:textbox>
                <w:txbxContent>
                  <w:p w14:paraId="5D86E4E0" w14:textId="66D01C4C" w:rsidR="00371768" w:rsidRPr="00DC3FB9" w:rsidRDefault="009466EF" w:rsidP="00371768">
                    <w:pPr>
                      <w:pStyle w:val="Textoindependiente"/>
                      <w:spacing w:before="12"/>
                      <w:ind w:right="18"/>
                      <w:jc w:val="right"/>
                    </w:pPr>
                    <w:r>
                      <w:t>DES</w:t>
                    </w:r>
                    <w:r w:rsidR="00371768" w:rsidRPr="00DC3FB9">
                      <w:t>-FM-</w:t>
                    </w:r>
                    <w:r>
                      <w:t>48</w:t>
                    </w:r>
                  </w:p>
                  <w:p w14:paraId="1B0743ED" w14:textId="4E45AFDD" w:rsidR="00371768" w:rsidRPr="00DC3FB9" w:rsidRDefault="00371768" w:rsidP="00371768">
                    <w:pPr>
                      <w:pStyle w:val="Textoindependiente"/>
                      <w:spacing w:before="12"/>
                      <w:ind w:right="18"/>
                      <w:jc w:val="right"/>
                    </w:pPr>
                    <w:r w:rsidRPr="00DC3FB9">
                      <w:t>V</w:t>
                    </w:r>
                    <w:r w:rsidR="009466EF">
                      <w:t>1</w:t>
                    </w:r>
                  </w:p>
                  <w:p w14:paraId="00C5AE7F" w14:textId="77777777" w:rsidR="00371768" w:rsidRDefault="00371768" w:rsidP="00371768"/>
                </w:txbxContent>
              </v:textbox>
              <w10:wrap anchorx="margin"/>
            </v:shape>
          </w:pict>
        </mc:Fallback>
      </mc:AlternateContent>
    </w:r>
  </w:p>
  <w:p w14:paraId="215EE86D" w14:textId="76AEF7C6" w:rsidR="00371768" w:rsidRPr="00F56306" w:rsidRDefault="00F56306" w:rsidP="00F56306">
    <w:pPr>
      <w:pStyle w:val="Piedepgina"/>
      <w:jc w:val="center"/>
      <w:rPr>
        <w:rFonts w:ascii="Arial" w:hAnsi="Arial" w:cs="Arial"/>
      </w:rPr>
    </w:pPr>
    <w:r>
      <w:t>IPB-M-3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7DE4" w14:textId="77777777" w:rsidR="00A61C41" w:rsidRDefault="00A61C41" w:rsidP="002F3AA0">
      <w:pPr>
        <w:spacing w:after="0" w:line="240" w:lineRule="auto"/>
      </w:pPr>
      <w:r>
        <w:separator/>
      </w:r>
    </w:p>
  </w:footnote>
  <w:footnote w:type="continuationSeparator" w:id="0">
    <w:p w14:paraId="4AC9B292" w14:textId="77777777" w:rsidR="00A61C41" w:rsidRDefault="00A61C41" w:rsidP="002F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A8C2" w14:textId="55E10700" w:rsidR="002F3AA0" w:rsidRDefault="00AB3FB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66F8E" wp14:editId="3A18373F">
              <wp:simplePos x="0" y="0"/>
              <wp:positionH relativeFrom="column">
                <wp:posOffset>1577340</wp:posOffset>
              </wp:positionH>
              <wp:positionV relativeFrom="paragraph">
                <wp:posOffset>-173355</wp:posOffset>
              </wp:positionV>
              <wp:extent cx="2971800" cy="504825"/>
              <wp:effectExtent l="0" t="0" r="0" b="9525"/>
              <wp:wrapNone/>
              <wp:docPr id="181905221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FAF8CB" w14:textId="20E6640C" w:rsidR="00AB3FB3" w:rsidRDefault="00AB3FB3" w:rsidP="00AB3FB3">
                          <w:pPr>
                            <w:jc w:val="center"/>
                          </w:pPr>
                          <w:r w:rsidRPr="004A524E">
                            <w:rPr>
                              <w:b/>
                              <w:bCs/>
                            </w:rPr>
                            <w:t xml:space="preserve">FLUJO DEL CICLO DE VIDA DE TRÁMITES </w:t>
                          </w:r>
                          <w:r>
                            <w:rPr>
                              <w:b/>
                              <w:bCs/>
                            </w:rPr>
                            <w:t>Y</w:t>
                          </w:r>
                          <w:r w:rsidRPr="004A524E">
                            <w:rPr>
                              <w:b/>
                              <w:bCs/>
                            </w:rPr>
                            <w:t xml:space="preserve">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66F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4.2pt;margin-top:-13.65pt;width:23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" fillcolor="white [3201]" stroked="f" strokeweight=".5pt">
              <v:textbox>
                <w:txbxContent>
                  <w:p w14:paraId="65FAF8CB" w14:textId="20E6640C" w:rsidR="00AB3FB3" w:rsidRDefault="00AB3FB3" w:rsidP="00AB3FB3">
                    <w:pPr>
                      <w:jc w:val="center"/>
                    </w:pPr>
                    <w:r w:rsidRPr="004A524E">
                      <w:rPr>
                        <w:b/>
                        <w:bCs/>
                      </w:rPr>
                      <w:t xml:space="preserve">FLUJO DEL CICLO DE VIDA DE TRÁMITES </w:t>
                    </w:r>
                    <w:r>
                      <w:rPr>
                        <w:b/>
                        <w:bCs/>
                      </w:rPr>
                      <w:t>Y</w:t>
                    </w:r>
                    <w:r w:rsidRPr="004A524E">
                      <w:rPr>
                        <w:b/>
                        <w:bCs/>
                      </w:rPr>
                      <w:t xml:space="preserve"> SERVICIOS</w:t>
                    </w:r>
                  </w:p>
                </w:txbxContent>
              </v:textbox>
            </v:shape>
          </w:pict>
        </mc:Fallback>
      </mc:AlternateContent>
    </w:r>
    <w:r w:rsidR="002F3AA0">
      <w:rPr>
        <w:noProof/>
      </w:rPr>
      <w:drawing>
        <wp:inline distT="0" distB="0" distL="0" distR="0" wp14:anchorId="67ADD6A7" wp14:editId="1310B7FC">
          <wp:extent cx="1223010" cy="260985"/>
          <wp:effectExtent l="0" t="0" r="0" b="5715"/>
          <wp:docPr id="1143434558" name="Imagen 1143434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F646D"/>
    <w:multiLevelType w:val="hybridMultilevel"/>
    <w:tmpl w:val="E82EB46E"/>
    <w:lvl w:ilvl="0" w:tplc="B20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05"/>
    <w:rsid w:val="001F7FB2"/>
    <w:rsid w:val="002B1E0D"/>
    <w:rsid w:val="002F3AA0"/>
    <w:rsid w:val="00371768"/>
    <w:rsid w:val="004A524E"/>
    <w:rsid w:val="00745BA8"/>
    <w:rsid w:val="00792C2D"/>
    <w:rsid w:val="008E7A47"/>
    <w:rsid w:val="0093537D"/>
    <w:rsid w:val="009466EF"/>
    <w:rsid w:val="009B1AC4"/>
    <w:rsid w:val="009D4FFD"/>
    <w:rsid w:val="00A61C41"/>
    <w:rsid w:val="00AB3FB3"/>
    <w:rsid w:val="00B83894"/>
    <w:rsid w:val="00BE3C48"/>
    <w:rsid w:val="00ED0F05"/>
    <w:rsid w:val="00F56306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BEFA3"/>
  <w15:chartTrackingRefBased/>
  <w15:docId w15:val="{ED174957-BB01-4BA4-B2C1-AEB44D9E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0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0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0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0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0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0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0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0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0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0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0F0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D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3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AA0"/>
  </w:style>
  <w:style w:type="paragraph" w:styleId="Piedepgina">
    <w:name w:val="footer"/>
    <w:basedOn w:val="Normal"/>
    <w:link w:val="PiedepginaCar"/>
    <w:uiPriority w:val="99"/>
    <w:unhideWhenUsed/>
    <w:rsid w:val="002F3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AA0"/>
  </w:style>
  <w:style w:type="paragraph" w:styleId="Textoindependiente">
    <w:name w:val="Body Text"/>
    <w:basedOn w:val="Normal"/>
    <w:link w:val="TextoindependienteCar"/>
    <w:uiPriority w:val="1"/>
    <w:qFormat/>
    <w:rsid w:val="003717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1768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D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Avila Ravelo</dc:creator>
  <cp:keywords/>
  <dc:description/>
  <cp:lastModifiedBy>Luz Mary Palacios Castillo</cp:lastModifiedBy>
  <cp:revision>11</cp:revision>
  <dcterms:created xsi:type="dcterms:W3CDTF">2025-01-20T20:38:00Z</dcterms:created>
  <dcterms:modified xsi:type="dcterms:W3CDTF">2025-04-15T14:56:00Z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2025-01-20T20:54:52Z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41dbc059-9abc-48f1-b558-e21f5fb95d11</vt:lpwstr>
  </property>
  <property fmtid="{D5CDD505-2E9C-101B-9397-08002B2CF9AE}" pid="8" name="MSIP_Label_5fac521f-e930-485b-97f4-efbe7db8e98f_ContentBits">
    <vt:lpwstr>0</vt:lpwstr>
  </property>
</Properties>
</file>